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507" w:rsidRDefault="00350507" w:rsidP="00AD6554">
      <w:pPr>
        <w:pStyle w:val="Title"/>
      </w:pPr>
      <w:r>
        <w:t xml:space="preserve">Points of Interest </w:t>
      </w:r>
    </w:p>
    <w:p w:rsidR="00350507" w:rsidRDefault="00350507" w:rsidP="00350507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Butternut Hill – North Hero</w:t>
      </w:r>
    </w:p>
    <w:p w:rsidR="00350507" w:rsidRDefault="00350507" w:rsidP="00350507">
      <w:pPr>
        <w:pStyle w:val="NoSpacing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Pelot’s</w:t>
      </w:r>
      <w:proofErr w:type="spellEnd"/>
      <w:r>
        <w:rPr>
          <w:sz w:val="28"/>
          <w:szCs w:val="28"/>
        </w:rPr>
        <w:t xml:space="preserve"> Point – North Hero</w:t>
      </w:r>
    </w:p>
    <w:p w:rsidR="00AD6554" w:rsidRDefault="00AD6554" w:rsidP="00350507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North Hero Town Park - </w:t>
      </w:r>
    </w:p>
    <w:p w:rsidR="00350507" w:rsidRDefault="00350507" w:rsidP="00350507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North State Park – North end: State Park; South End: Knight’s Point</w:t>
      </w:r>
    </w:p>
    <w:p w:rsidR="00350507" w:rsidRDefault="00350507" w:rsidP="00350507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Butler’s Island</w:t>
      </w:r>
    </w:p>
    <w:p w:rsidR="00350507" w:rsidRDefault="00350507" w:rsidP="00350507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Alburgh Dunes State Park</w:t>
      </w:r>
    </w:p>
    <w:p w:rsidR="00350507" w:rsidRDefault="00350507" w:rsidP="00350507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Big Falls State Park – Troy Vt.</w:t>
      </w:r>
    </w:p>
    <w:p w:rsidR="00350507" w:rsidRDefault="00350507" w:rsidP="00350507">
      <w:pPr>
        <w:pStyle w:val="NoSpacing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Hard’ack</w:t>
      </w:r>
      <w:proofErr w:type="spellEnd"/>
      <w:r>
        <w:rPr>
          <w:sz w:val="28"/>
          <w:szCs w:val="28"/>
        </w:rPr>
        <w:t xml:space="preserve"> – St. Albans</w:t>
      </w:r>
    </w:p>
    <w:p w:rsidR="00350507" w:rsidRDefault="00350507" w:rsidP="00350507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Chazy Reef Preservation Site – Isle La Motte</w:t>
      </w:r>
    </w:p>
    <w:p w:rsidR="0042396A" w:rsidRDefault="0042396A" w:rsidP="00350507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Fiske Quarry - ILM</w:t>
      </w:r>
    </w:p>
    <w:p w:rsidR="0042396A" w:rsidRDefault="00AD6554" w:rsidP="00350507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Turner Point – Southern ILM – Private property contact Selby Turner</w:t>
      </w:r>
    </w:p>
    <w:p w:rsidR="00350507" w:rsidRDefault="00350507" w:rsidP="00350507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Jay Peak trails</w:t>
      </w:r>
    </w:p>
    <w:p w:rsidR="00350507" w:rsidRDefault="00350507" w:rsidP="00350507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Nature Walk – Bakersfield</w:t>
      </w:r>
    </w:p>
    <w:p w:rsidR="00350507" w:rsidRDefault="00350507" w:rsidP="00350507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Browns Way </w:t>
      </w:r>
      <w:proofErr w:type="spellStart"/>
      <w:r>
        <w:rPr>
          <w:sz w:val="28"/>
          <w:szCs w:val="28"/>
        </w:rPr>
        <w:t>RiverWalk</w:t>
      </w:r>
      <w:proofErr w:type="spellEnd"/>
      <w:r>
        <w:rPr>
          <w:sz w:val="28"/>
          <w:szCs w:val="28"/>
        </w:rPr>
        <w:t xml:space="preserve"> – Enosburgh Falls</w:t>
      </w:r>
    </w:p>
    <w:p w:rsidR="00350507" w:rsidRDefault="00350507" w:rsidP="00350507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Enosburgh Town Forest</w:t>
      </w:r>
    </w:p>
    <w:p w:rsidR="00350507" w:rsidRDefault="00350507" w:rsidP="00350507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Sheldon Community Forest – Sheldon</w:t>
      </w:r>
    </w:p>
    <w:p w:rsidR="00350507" w:rsidRDefault="00350507" w:rsidP="00350507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Waterfall – The Deep </w:t>
      </w:r>
      <w:proofErr w:type="spellStart"/>
      <w:r>
        <w:rPr>
          <w:sz w:val="28"/>
          <w:szCs w:val="28"/>
        </w:rPr>
        <w:t>Gibou</w:t>
      </w:r>
      <w:proofErr w:type="spellEnd"/>
    </w:p>
    <w:p w:rsidR="00350507" w:rsidRDefault="00350507" w:rsidP="00350507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Mud Creek Natural Area – Route 78, Alburgh</w:t>
      </w:r>
    </w:p>
    <w:p w:rsidR="00350507" w:rsidRDefault="00AD6554" w:rsidP="00350507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MNWR – SYM, Discovery Trail, Railroad Trail</w:t>
      </w:r>
      <w:r w:rsidR="00350507">
        <w:rPr>
          <w:sz w:val="28"/>
          <w:szCs w:val="28"/>
        </w:rPr>
        <w:t xml:space="preserve"> – Tabor Road, West Swanton</w:t>
      </w:r>
    </w:p>
    <w:p w:rsidR="00350507" w:rsidRDefault="00AD6554" w:rsidP="00350507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MNWR –Old trails</w:t>
      </w:r>
      <w:r w:rsidR="00350507">
        <w:rPr>
          <w:sz w:val="28"/>
          <w:szCs w:val="28"/>
        </w:rPr>
        <w:t xml:space="preserve"> – Route 78, Swanton</w:t>
      </w:r>
    </w:p>
    <w:p w:rsidR="00350507" w:rsidRDefault="00350507" w:rsidP="00350507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Lake Carmi State Park – Franklin</w:t>
      </w:r>
    </w:p>
    <w:p w:rsidR="00350507" w:rsidRDefault="00350507" w:rsidP="00350507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Lake Carmi State Park Bog – Franklin</w:t>
      </w:r>
    </w:p>
    <w:p w:rsidR="00350507" w:rsidRDefault="00350507" w:rsidP="00350507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Franklin Bog – Middle Road, Franklin</w:t>
      </w:r>
    </w:p>
    <w:p w:rsidR="00350507" w:rsidRDefault="00350507" w:rsidP="00350507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Minister Hill - Middle Road, Franklin</w:t>
      </w:r>
    </w:p>
    <w:p w:rsidR="00350507" w:rsidRDefault="00350507" w:rsidP="00350507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Chester A. Arthur Homestead - Fairfield, VT</w:t>
      </w:r>
    </w:p>
    <w:p w:rsidR="00350507" w:rsidRDefault="00350507" w:rsidP="00350507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Pine Plains</w:t>
      </w:r>
      <w:r w:rsidR="00AD6554">
        <w:rPr>
          <w:sz w:val="28"/>
          <w:szCs w:val="28"/>
        </w:rPr>
        <w:t xml:space="preserve"> Trails &amp; River Trail</w:t>
      </w:r>
      <w:r>
        <w:rPr>
          <w:sz w:val="28"/>
          <w:szCs w:val="28"/>
        </w:rPr>
        <w:t xml:space="preserve"> </w:t>
      </w:r>
      <w:r w:rsidR="0042396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42396A">
        <w:rPr>
          <w:sz w:val="28"/>
          <w:szCs w:val="28"/>
        </w:rPr>
        <w:t>Sheldon off Power Plant Road</w:t>
      </w:r>
    </w:p>
    <w:p w:rsidR="0042396A" w:rsidRDefault="0042396A" w:rsidP="00350507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Montgomery Nature Trail – From Recreation field to Elementary School</w:t>
      </w:r>
    </w:p>
    <w:p w:rsidR="0042396A" w:rsidRDefault="0042396A" w:rsidP="00350507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Mill River Natural Area – Georgia Shore Road, St. Albans</w:t>
      </w:r>
    </w:p>
    <w:p w:rsidR="0042396A" w:rsidRDefault="0042396A" w:rsidP="00350507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Jay Peak Long Trail – Access from Route 105</w:t>
      </w:r>
    </w:p>
    <w:p w:rsidR="0042396A" w:rsidRDefault="0042396A" w:rsidP="00350507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Geology sites in South Hero – Lessor’s Quarry, Route 2 Folds</w:t>
      </w:r>
    </w:p>
    <w:p w:rsidR="0042396A" w:rsidRDefault="0042396A" w:rsidP="00350507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Folsom School Nature Trail – South Hero</w:t>
      </w:r>
    </w:p>
    <w:p w:rsidR="0042396A" w:rsidRDefault="0042396A" w:rsidP="00350507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Alburgh &amp; ILM Lighthouses – private property contact Rob Clark</w:t>
      </w:r>
    </w:p>
    <w:p w:rsidR="0042396A" w:rsidRDefault="0042396A" w:rsidP="00350507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Fairfax Nature Trail – Fairfax</w:t>
      </w:r>
    </w:p>
    <w:p w:rsidR="0042396A" w:rsidRDefault="0042396A" w:rsidP="00350507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Rock River Access – canoeing exploration</w:t>
      </w:r>
    </w:p>
    <w:p w:rsidR="0042396A" w:rsidRDefault="0042396A" w:rsidP="00350507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Burton Island State Park – </w:t>
      </w:r>
      <w:proofErr w:type="spellStart"/>
      <w:r>
        <w:rPr>
          <w:sz w:val="28"/>
          <w:szCs w:val="28"/>
        </w:rPr>
        <w:t>St.Albans</w:t>
      </w:r>
      <w:proofErr w:type="spellEnd"/>
      <w:r>
        <w:rPr>
          <w:sz w:val="28"/>
          <w:szCs w:val="28"/>
        </w:rPr>
        <w:t>/Lake Champlain</w:t>
      </w:r>
    </w:p>
    <w:p w:rsidR="0042396A" w:rsidRDefault="0042396A" w:rsidP="00350507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Kill </w:t>
      </w:r>
      <w:proofErr w:type="spellStart"/>
      <w:r>
        <w:rPr>
          <w:sz w:val="28"/>
          <w:szCs w:val="28"/>
        </w:rPr>
        <w:t>Kare</w:t>
      </w:r>
      <w:proofErr w:type="spellEnd"/>
      <w:r>
        <w:rPr>
          <w:sz w:val="28"/>
          <w:szCs w:val="28"/>
        </w:rPr>
        <w:t xml:space="preserve"> State Park</w:t>
      </w:r>
    </w:p>
    <w:p w:rsidR="0042396A" w:rsidRDefault="0042396A" w:rsidP="00350507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4 Corners – River Access in North Troy</w:t>
      </w:r>
    </w:p>
    <w:p w:rsidR="0042396A" w:rsidRDefault="0042396A" w:rsidP="00350507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Trout River - Montgomery Access near Rec Field</w:t>
      </w:r>
    </w:p>
    <w:p w:rsidR="0042396A" w:rsidRDefault="0042396A" w:rsidP="00350507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Trout River - Montgomery Access – Private property contact – Marsha Phillips</w:t>
      </w:r>
    </w:p>
    <w:p w:rsidR="00AD6554" w:rsidRDefault="00AD6554" w:rsidP="00350507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Fortin Farm Caves – Highgate</w:t>
      </w:r>
    </w:p>
    <w:p w:rsidR="00AD6554" w:rsidRDefault="00AD6554" w:rsidP="00350507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Highgate State Park – restricted access, border patrol</w:t>
      </w:r>
    </w:p>
    <w:p w:rsidR="00AD6554" w:rsidRDefault="00AD6554" w:rsidP="00350507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No</w:t>
      </w:r>
      <w:r w:rsidR="00145B9C">
        <w:rPr>
          <w:sz w:val="28"/>
          <w:szCs w:val="28"/>
        </w:rPr>
        <w:t>r</w:t>
      </w:r>
      <w:r>
        <w:rPr>
          <w:sz w:val="28"/>
          <w:szCs w:val="28"/>
        </w:rPr>
        <w:t>thern Canoe Trail Portage &amp; Highgate Falls Gorge Trail – Highgate Center</w:t>
      </w:r>
    </w:p>
    <w:p w:rsidR="00AD6554" w:rsidRDefault="00145B9C" w:rsidP="00350507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Deer Brook Trail – Georgia, VT</w:t>
      </w:r>
    </w:p>
    <w:p w:rsidR="00145B9C" w:rsidRPr="00350507" w:rsidRDefault="00145B9C" w:rsidP="00350507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100 Acre Wood, Fairfax, VT</w:t>
      </w:r>
      <w:bookmarkStart w:id="0" w:name="_GoBack"/>
      <w:bookmarkEnd w:id="0"/>
    </w:p>
    <w:sectPr w:rsidR="00145B9C" w:rsidRPr="00350507" w:rsidSect="00AD6554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D830A7"/>
    <w:multiLevelType w:val="hybridMultilevel"/>
    <w:tmpl w:val="73AE349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507"/>
    <w:rsid w:val="00145B9C"/>
    <w:rsid w:val="00350507"/>
    <w:rsid w:val="003954A8"/>
    <w:rsid w:val="0042396A"/>
    <w:rsid w:val="00AD6554"/>
    <w:rsid w:val="00F95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0507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AD655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D655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0507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AD655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D655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kurt valenta</dc:creator>
  <cp:lastModifiedBy>kurt valenta</cp:lastModifiedBy>
  <cp:revision>3</cp:revision>
  <cp:lastPrinted>2021-04-09T12:11:00Z</cp:lastPrinted>
  <dcterms:created xsi:type="dcterms:W3CDTF">2019-04-25T13:07:00Z</dcterms:created>
  <dcterms:modified xsi:type="dcterms:W3CDTF">2021-04-09T12:17:00Z</dcterms:modified>
</cp:coreProperties>
</file>